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85" w:rsidRPr="004561AC" w:rsidRDefault="00F73AE2" w:rsidP="004561A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Алгоритм действий </w:t>
      </w:r>
      <w:r w:rsidR="00FC5FCE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родителей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 xml:space="preserve">1. Написать заявление о переходе </w:t>
      </w:r>
      <w:r w:rsidR="004F187D">
        <w:rPr>
          <w:rFonts w:ascii="Times New Roman" w:hAnsi="Times New Roman" w:cs="Times New Roman"/>
          <w:sz w:val="28"/>
          <w:szCs w:val="28"/>
        </w:rPr>
        <w:t xml:space="preserve">ребёнка </w:t>
      </w:r>
      <w:r w:rsidRPr="004561AC">
        <w:rPr>
          <w:rFonts w:ascii="Times New Roman" w:hAnsi="Times New Roman" w:cs="Times New Roman"/>
          <w:sz w:val="28"/>
          <w:szCs w:val="28"/>
        </w:rPr>
        <w:t>на дистанционную форму обучения.</w:t>
      </w:r>
    </w:p>
    <w:p w:rsidR="004561AC" w:rsidRPr="00B73847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 xml:space="preserve">2. Технически обеспечить обучающегося для организации образовательного процесса с </w:t>
      </w:r>
      <w:r w:rsidR="004F187D"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Pr="004561AC">
        <w:rPr>
          <w:rFonts w:ascii="Times New Roman" w:hAnsi="Times New Roman" w:cs="Times New Roman"/>
          <w:sz w:val="28"/>
          <w:szCs w:val="28"/>
        </w:rPr>
        <w:t>дистанционн</w:t>
      </w:r>
      <w:r w:rsidR="004F187D">
        <w:rPr>
          <w:rFonts w:ascii="Times New Roman" w:hAnsi="Times New Roman" w:cs="Times New Roman"/>
          <w:sz w:val="28"/>
          <w:szCs w:val="28"/>
        </w:rPr>
        <w:t xml:space="preserve">ых образовательных технологий </w:t>
      </w:r>
      <w:r w:rsidR="00B73847">
        <w:rPr>
          <w:rFonts w:ascii="Times New Roman" w:hAnsi="Times New Roman" w:cs="Times New Roman"/>
          <w:sz w:val="28"/>
          <w:szCs w:val="28"/>
        </w:rPr>
        <w:t xml:space="preserve">(наличие компьютера, ноутбука, планшета; электронной почты обучающегося и родителей, телефона с выходом в интернет; адрес </w:t>
      </w:r>
      <w:r w:rsidR="00B73847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B73847" w:rsidRPr="00B73847">
        <w:rPr>
          <w:rFonts w:ascii="Times New Roman" w:hAnsi="Times New Roman" w:cs="Times New Roman"/>
          <w:sz w:val="28"/>
          <w:szCs w:val="28"/>
        </w:rPr>
        <w:t xml:space="preserve">, </w:t>
      </w:r>
      <w:r w:rsidR="00B7384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B73847" w:rsidRPr="00B73847">
        <w:rPr>
          <w:rFonts w:ascii="Times New Roman" w:hAnsi="Times New Roman" w:cs="Times New Roman"/>
          <w:sz w:val="28"/>
          <w:szCs w:val="28"/>
        </w:rPr>
        <w:t>,</w:t>
      </w:r>
      <w:r w:rsidR="00B73847">
        <w:rPr>
          <w:rFonts w:ascii="Times New Roman" w:hAnsi="Times New Roman" w:cs="Times New Roman"/>
          <w:sz w:val="28"/>
          <w:szCs w:val="28"/>
        </w:rPr>
        <w:t xml:space="preserve"> либо другого ресурса для видео-взаимодействия).</w:t>
      </w:r>
      <w:r w:rsidR="00B73847" w:rsidRPr="00B73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>3. Осуществлять контроль взаимосвязи ребенка с классным руководителем и учителем предметником.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 xml:space="preserve">4. Осуществлять контроль выполнения заданий </w:t>
      </w:r>
      <w:r w:rsidR="00B73847">
        <w:rPr>
          <w:rFonts w:ascii="Times New Roman" w:hAnsi="Times New Roman" w:cs="Times New Roman"/>
          <w:sz w:val="28"/>
          <w:szCs w:val="28"/>
        </w:rPr>
        <w:t>учителей  предметников, домашней</w:t>
      </w:r>
      <w:r w:rsidRPr="004561A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73847">
        <w:rPr>
          <w:rFonts w:ascii="Times New Roman" w:hAnsi="Times New Roman" w:cs="Times New Roman"/>
          <w:sz w:val="28"/>
          <w:szCs w:val="28"/>
        </w:rPr>
        <w:t>ы</w:t>
      </w:r>
      <w:r w:rsidRPr="004561AC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>5. Контролировать результаты обучения.</w:t>
      </w:r>
    </w:p>
    <w:p w:rsidR="00B73847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>6. Проинструктирова</w:t>
      </w:r>
      <w:r w:rsidR="00B73847">
        <w:rPr>
          <w:rFonts w:ascii="Times New Roman" w:hAnsi="Times New Roman" w:cs="Times New Roman"/>
          <w:sz w:val="28"/>
          <w:szCs w:val="28"/>
        </w:rPr>
        <w:t xml:space="preserve">ть детей о безопасном поведении. Помнить, о том, что родители несут ответственность за жизнь и здоровье детей. </w:t>
      </w:r>
      <w:r w:rsidRPr="004561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>7. Сообщать классному</w:t>
      </w:r>
      <w:r w:rsidR="00B73847">
        <w:rPr>
          <w:rFonts w:ascii="Times New Roman" w:hAnsi="Times New Roman" w:cs="Times New Roman"/>
          <w:sz w:val="28"/>
          <w:szCs w:val="28"/>
        </w:rPr>
        <w:t xml:space="preserve"> руководителю о заболевании ребё</w:t>
      </w:r>
      <w:r w:rsidRPr="004561AC">
        <w:rPr>
          <w:rFonts w:ascii="Times New Roman" w:hAnsi="Times New Roman" w:cs="Times New Roman"/>
          <w:sz w:val="28"/>
          <w:szCs w:val="28"/>
        </w:rPr>
        <w:t>нка.</w:t>
      </w:r>
    </w:p>
    <w:sectPr w:rsidR="004561AC" w:rsidRPr="004561AC" w:rsidSect="0093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AC"/>
    <w:rsid w:val="000B3657"/>
    <w:rsid w:val="001E7CD1"/>
    <w:rsid w:val="002427C1"/>
    <w:rsid w:val="003C635D"/>
    <w:rsid w:val="004561AC"/>
    <w:rsid w:val="00462FEF"/>
    <w:rsid w:val="004F187D"/>
    <w:rsid w:val="006A16E5"/>
    <w:rsid w:val="007E5BD1"/>
    <w:rsid w:val="00937685"/>
    <w:rsid w:val="00B73847"/>
    <w:rsid w:val="00BA146F"/>
    <w:rsid w:val="00D671D2"/>
    <w:rsid w:val="00F73AE2"/>
    <w:rsid w:val="00FC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02AE4-E295-4D33-B958-E3A12E47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1A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Скачкова Х.Ю.</dc:creator>
  <cp:lastModifiedBy>User</cp:lastModifiedBy>
  <cp:revision>2</cp:revision>
  <cp:lastPrinted>2020-03-25T11:13:00Z</cp:lastPrinted>
  <dcterms:created xsi:type="dcterms:W3CDTF">2020-03-26T08:36:00Z</dcterms:created>
  <dcterms:modified xsi:type="dcterms:W3CDTF">2020-03-26T08:36:00Z</dcterms:modified>
</cp:coreProperties>
</file>